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FDC7" w14:textId="7C5AE4F6" w:rsidR="001F795E" w:rsidRPr="00404C55" w:rsidRDefault="001F795E" w:rsidP="001F795E">
      <w:pPr>
        <w:rPr>
          <w:b/>
          <w:bCs/>
          <w:color w:val="7030A0"/>
        </w:rPr>
      </w:pPr>
      <w:r w:rsidRPr="00404C55">
        <w:rPr>
          <w:b/>
          <w:bCs/>
          <w:noProof/>
          <w:color w:val="7030A0"/>
          <w:lang w:eastAsia="fr-FR"/>
        </w:rPr>
        <w:drawing>
          <wp:anchor distT="0" distB="0" distL="114300" distR="114300" simplePos="0" relativeHeight="251658240" behindDoc="0" locked="0" layoutInCell="1" allowOverlap="1" wp14:anchorId="396C32E2" wp14:editId="7881D303">
            <wp:simplePos x="0" y="0"/>
            <wp:positionH relativeFrom="column">
              <wp:posOffset>-250024</wp:posOffset>
            </wp:positionH>
            <wp:positionV relativeFrom="paragraph">
              <wp:posOffset>0</wp:posOffset>
            </wp:positionV>
            <wp:extent cx="561975" cy="552450"/>
            <wp:effectExtent l="0" t="0" r="9525" b="0"/>
            <wp:wrapSquare wrapText="bothSides"/>
            <wp:docPr id="1" name="Image 1" descr="C:\Users\Catherine\Desktop\logo ARAMISE pour 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Desktop\logo ARAMISE pour mai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C55">
        <w:rPr>
          <w:b/>
          <w:bCs/>
          <w:color w:val="7030A0"/>
        </w:rPr>
        <w:t xml:space="preserve">Je </w:t>
      </w:r>
      <w:r w:rsidR="00011A8D">
        <w:rPr>
          <w:b/>
          <w:bCs/>
          <w:color w:val="7030A0"/>
        </w:rPr>
        <w:t>m’appelle</w:t>
      </w:r>
      <w:r w:rsidR="00F209C6">
        <w:rPr>
          <w:b/>
          <w:bCs/>
          <w:color w:val="7030A0"/>
        </w:rPr>
        <w:t xml:space="preserve"> : </w:t>
      </w:r>
    </w:p>
    <w:p w14:paraId="4A8E6BB7" w14:textId="2107AA70" w:rsidR="00F209C6" w:rsidRPr="00F209C6" w:rsidRDefault="00F209C6" w:rsidP="001F795E">
      <w:pPr>
        <w:rPr>
          <w:sz w:val="22"/>
          <w:szCs w:val="22"/>
        </w:rPr>
      </w:pPr>
      <w:r w:rsidRPr="00B30C35">
        <w:rPr>
          <w:i/>
          <w:iCs/>
          <w:strike/>
          <w:sz w:val="22"/>
          <w:szCs w:val="22"/>
        </w:rPr>
        <w:t>N° SS</w:t>
      </w:r>
      <w:r w:rsidR="001F795E" w:rsidRPr="00F209C6">
        <w:rPr>
          <w:sz w:val="22"/>
          <w:szCs w:val="22"/>
        </w:rPr>
        <w:t xml:space="preserve"> </w:t>
      </w:r>
      <w:r w:rsidRPr="00F209C6">
        <w:rPr>
          <w:sz w:val="22"/>
          <w:szCs w:val="22"/>
        </w:rPr>
        <w:t xml:space="preserve">                                  </w:t>
      </w:r>
      <w:r w:rsidR="001F795E" w:rsidRPr="00F209C6">
        <w:rPr>
          <w:sz w:val="22"/>
          <w:szCs w:val="22"/>
        </w:rPr>
        <w:t>Né</w:t>
      </w:r>
      <w:r w:rsidRPr="00F209C6">
        <w:rPr>
          <w:sz w:val="22"/>
          <w:szCs w:val="22"/>
        </w:rPr>
        <w:t xml:space="preserve">(e) le </w:t>
      </w:r>
      <w:r w:rsidRPr="00B30C35">
        <w:rPr>
          <w:i/>
          <w:iCs/>
          <w:strike/>
          <w:sz w:val="22"/>
          <w:szCs w:val="22"/>
        </w:rPr>
        <w:t>jj/mm/aa</w:t>
      </w:r>
    </w:p>
    <w:p w14:paraId="1597BE3F" w14:textId="64A8E9C4" w:rsidR="003D4AE4" w:rsidRDefault="003D4AE4"/>
    <w:p w14:paraId="56F65600" w14:textId="060F6E6C" w:rsidR="001F795E" w:rsidRPr="00404C55" w:rsidRDefault="00404C55" w:rsidP="00404C55">
      <w:pPr>
        <w:rPr>
          <w:b/>
          <w:bCs/>
          <w:color w:val="7030A0"/>
        </w:rPr>
      </w:pPr>
      <w:r w:rsidRPr="00404C55">
        <w:rPr>
          <w:b/>
          <w:bCs/>
          <w:color w:val="7030A0"/>
        </w:rPr>
        <w:t>Je souffre d’une maladie neurologique RARE : l’AMS, Atrophie Multi-Systématisée</w:t>
      </w:r>
    </w:p>
    <w:p w14:paraId="24B65322" w14:textId="1550A725" w:rsidR="001F795E" w:rsidRDefault="001538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CEBEA" wp14:editId="1CD7BD10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3086100" cy="638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5B305" w14:textId="77777777" w:rsidR="001538E1" w:rsidRPr="00D52DBC" w:rsidRDefault="001538E1" w:rsidP="001538E1">
                            <w:pPr>
                              <w:jc w:val="left"/>
                              <w:rPr>
                                <w:i/>
                                <w:iCs/>
                                <w:strike/>
                                <w:color w:val="0D0D0D" w:themeColor="text1" w:themeTint="F2"/>
                              </w:rPr>
                            </w:pPr>
                            <w:r w:rsidRPr="00D52DBC">
                              <w:rPr>
                                <w:i/>
                                <w:iCs/>
                                <w:strike/>
                                <w:color w:val="0D0D0D" w:themeColor="text1" w:themeTint="F2"/>
                              </w:rPr>
                              <w:t>Une difficulté particulière à souligner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CEBEA" id="Rectangle 3" o:spid="_x0000_s1026" style="position:absolute;left:0;text-align:left;margin-left:0;margin-top:4.55pt;width:243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13ZwIAACcFAAAOAAAAZHJzL2Uyb0RvYy54bWysVE1v2zAMvQ/YfxB0X22nnwvqFEGLDgOK&#10;Nlg79KzIUm1AFjVKiZ39+lGy4xRtscOwHBxKJB+pp0ddXvWtYVuFvgFb8uIo50xZCVVjX0r+8+n2&#10;ywVnPghbCQNWlXynPL9afP502bm5mkENplLICMT6eedKXofg5lnmZa1a4Y/AKUtODdiKQEt8ySoU&#10;HaG3Jpvl+VnWAVYOQSrvafdmcPJFwtdayfCgtVeBmZJTbyF9MX3X8ZstLsX8BYWrGzm2If6hi1Y0&#10;lopOUDciCLbB5h1U20gEDzocSWgz0LqRKp2BTlPkb07zWAun0lmIHO8mmvz/g5X320e3QqKhc37u&#10;yYyn6DW28Z/6Y30iazeRpfrAJG0e5xdnRU6cSvKdHV8U56eRzeyQ7dCHbwpaFo2SI11G4khs73wY&#10;QvchsZiF28aYuH9oJVlhZ1QMMPaH0qypqPgsASWVqGuDbCvofoWUyoZicNWiUsP2aU6/sbUpIzWa&#10;ACOypsIT9ggQFfgee2h7jI+pKolsSs7/1tiQPGWkymDDlNw2FvAjAEOnGisP8XuSBmoiS6Ff9xQS&#10;zTVUuxUyhEHt3snbhm7gTviwEkjypkujkQ0P9NEGupLDaHFWA/7+aD/Gk+rIy1lH41Jy/2sjUHFm&#10;vlvS49fi5CTOV1qcnJ7PaIGvPevXHrtpr4FurKDHwclkxvhg9qZGaJ9pspexKrmElVS75GFvXodh&#10;iOllkGq5TEE0UU6EO/voZISO9EZ9PfXPAt0owkDyvYf9YIn5Gy0OsTHTwnITQDdJqAdWR+JpGpOC&#10;xpcjjvvrdYo6vG+LPwAAAP//AwBQSwMEFAAGAAgAAAAhAH0nSjDdAAAABgEAAA8AAABkcnMvZG93&#10;bnJldi54bWxMj0FrwkAUhO8F/8PyhN7qrm0IGrMRESx4sFBbKt7W7GsSmn0bshtN/31fT+1xmGHm&#10;m3w9ulZcsQ+NJw3zmQKBVHrbUKXh/W33sAARoiFrWk+o4RsDrIvJXW4y62/0itdjrASXUMiMhjrG&#10;LpMylDU6E2a+Q2Lv0/fORJZ9JW1vblzuWvmoVCqdaYgXatPhtsby6zg4DUnzgclZ7ctTuju9PIXn&#10;4XDYo9b303GzAhFxjH9h+MVndCiY6eIHskG0GvhI1LCcg2AzWaSsL5xSyxRkkcv/+MUPAAAA//8D&#10;AFBLAQItABQABgAIAAAAIQC2gziS/gAAAOEBAAATAAAAAAAAAAAAAAAAAAAAAABbQ29udGVudF9U&#10;eXBlc10ueG1sUEsBAi0AFAAGAAgAAAAhADj9If/WAAAAlAEAAAsAAAAAAAAAAAAAAAAALwEAAF9y&#10;ZWxzLy5yZWxzUEsBAi0AFAAGAAgAAAAhAPcWzXdnAgAAJwUAAA4AAAAAAAAAAAAAAAAALgIAAGRy&#10;cy9lMm9Eb2MueG1sUEsBAi0AFAAGAAgAAAAhAH0nSjDdAAAABgEAAA8AAAAAAAAAAAAAAAAAwQQA&#10;AGRycy9kb3ducmV2LnhtbFBLBQYAAAAABAAEAPMAAADLBQAAAAA=&#10;" filled="f" strokecolor="#1f3763 [1604]" strokeweight="1pt">
                <v:textbox>
                  <w:txbxContent>
                    <w:p w14:paraId="4C75B305" w14:textId="77777777" w:rsidR="001538E1" w:rsidRPr="00D52DBC" w:rsidRDefault="001538E1" w:rsidP="001538E1">
                      <w:pPr>
                        <w:jc w:val="left"/>
                        <w:rPr>
                          <w:i/>
                          <w:iCs/>
                          <w:strike/>
                          <w:color w:val="0D0D0D" w:themeColor="text1" w:themeTint="F2"/>
                        </w:rPr>
                      </w:pPr>
                      <w:r w:rsidRPr="00D52DBC">
                        <w:rPr>
                          <w:i/>
                          <w:iCs/>
                          <w:strike/>
                          <w:color w:val="0D0D0D" w:themeColor="text1" w:themeTint="F2"/>
                        </w:rPr>
                        <w:t>Une difficulté particulière à souligner ?</w:t>
                      </w:r>
                    </w:p>
                  </w:txbxContent>
                </v:textbox>
              </v:rect>
            </w:pict>
          </mc:Fallback>
        </mc:AlternateContent>
      </w:r>
    </w:p>
    <w:p w14:paraId="24A458A5" w14:textId="3623C531" w:rsidR="001538E1" w:rsidRDefault="001538E1"/>
    <w:p w14:paraId="4FE975AD" w14:textId="77777777" w:rsidR="001538E1" w:rsidRDefault="001538E1"/>
    <w:p w14:paraId="4A544F7B" w14:textId="77777777" w:rsidR="001538E1" w:rsidRDefault="001538E1"/>
    <w:p w14:paraId="1F79EF29" w14:textId="77777777" w:rsidR="001538E1" w:rsidRDefault="001538E1"/>
    <w:p w14:paraId="66C8A2DC" w14:textId="5D2EDABF" w:rsidR="00404C55" w:rsidRDefault="00404C55" w:rsidP="00404C55">
      <w:r>
        <w:t xml:space="preserve">Mon AIDANT(E) est : </w:t>
      </w:r>
      <w:r w:rsidRPr="00B30C35">
        <w:rPr>
          <w:i/>
          <w:iCs/>
          <w:strike/>
        </w:rPr>
        <w:t>(nature du lien)</w:t>
      </w:r>
      <w:r w:rsidRPr="00123D42">
        <w:rPr>
          <w:i/>
          <w:iCs/>
        </w:rPr>
        <w:t xml:space="preserve"> </w:t>
      </w:r>
    </w:p>
    <w:p w14:paraId="5305EEE6" w14:textId="36D7F74B" w:rsidR="00404C55" w:rsidRDefault="00404C55" w:rsidP="00404C55">
      <w:r>
        <w:t>(</w:t>
      </w:r>
      <w:proofErr w:type="gramStart"/>
      <w:r w:rsidRPr="00B30C35">
        <w:rPr>
          <w:i/>
          <w:iCs/>
          <w:strike/>
        </w:rPr>
        <w:t>nom)</w:t>
      </w:r>
      <w:r>
        <w:t xml:space="preserve"> </w:t>
      </w:r>
      <w:r w:rsidR="00F209C6">
        <w:t xml:space="preserve">  </w:t>
      </w:r>
      <w:proofErr w:type="gramEnd"/>
      <w:r w:rsidR="00F209C6">
        <w:t xml:space="preserve">                       </w:t>
      </w:r>
      <w:r>
        <w:t>joignable au 06.</w:t>
      </w:r>
      <w:r w:rsidR="00F209C6">
        <w:t>11 22 33 44</w:t>
      </w:r>
    </w:p>
    <w:p w14:paraId="7571E44A" w14:textId="1DF1D650" w:rsidR="001F795E" w:rsidRDefault="00404C55" w:rsidP="00404C55">
      <w:r>
        <w:t>Sa présence est indispensable pour vous aider à comprendre ma problématique de santé et toutes les contraintes associées.</w:t>
      </w:r>
    </w:p>
    <w:p w14:paraId="61B77AF9" w14:textId="77777777" w:rsidR="00727C84" w:rsidRDefault="00727C84" w:rsidP="00404C55"/>
    <w:p w14:paraId="23CAF149" w14:textId="0FCB11D8" w:rsidR="00404C55" w:rsidRDefault="00DD056C">
      <w:pPr>
        <w:rPr>
          <w:b/>
          <w:bCs/>
          <w:color w:val="7030A0"/>
        </w:rPr>
      </w:pPr>
      <w:r>
        <w:rPr>
          <w:b/>
          <w:bCs/>
          <w:color w:val="7030A0"/>
        </w:rPr>
        <w:t>J’ai établi mes directives anticipées</w:t>
      </w:r>
    </w:p>
    <w:p w14:paraId="7C78568B" w14:textId="77777777" w:rsidR="00DD056C" w:rsidRDefault="00DD056C">
      <w:pPr>
        <w:rPr>
          <w:b/>
          <w:bCs/>
          <w:color w:val="7030A0"/>
        </w:rPr>
      </w:pPr>
    </w:p>
    <w:p w14:paraId="1DC333BE" w14:textId="5435820C" w:rsidR="001F795E" w:rsidRPr="00404C55" w:rsidRDefault="00404C55">
      <w:pPr>
        <w:rPr>
          <w:b/>
          <w:bCs/>
          <w:color w:val="7030A0"/>
        </w:rPr>
      </w:pPr>
      <w:r w:rsidRPr="00404C55">
        <w:rPr>
          <w:b/>
          <w:bCs/>
          <w:color w:val="7030A0"/>
        </w:rPr>
        <w:t xml:space="preserve">Contacts : </w:t>
      </w:r>
    </w:p>
    <w:p w14:paraId="18DA74CA" w14:textId="1CDD883B" w:rsidR="00404C55" w:rsidRDefault="00404C55" w:rsidP="00404C55">
      <w:r>
        <w:t xml:space="preserve">Médecin traitant : </w:t>
      </w:r>
    </w:p>
    <w:p w14:paraId="6AB36DB5" w14:textId="77777777" w:rsidR="00404C55" w:rsidRDefault="00404C55" w:rsidP="00404C55"/>
    <w:p w14:paraId="0FBF1FB6" w14:textId="60F8C6B3" w:rsidR="00404C55" w:rsidRDefault="00404C55" w:rsidP="00404C55">
      <w:r>
        <w:t>Neurologue</w:t>
      </w:r>
      <w:r w:rsidR="00332253">
        <w:t> :</w:t>
      </w:r>
    </w:p>
    <w:p w14:paraId="7AB34EF9" w14:textId="28C7CB71" w:rsidR="00404C55" w:rsidRDefault="00404C55" w:rsidP="00404C55"/>
    <w:p w14:paraId="0449F0A7" w14:textId="77777777" w:rsidR="00127753" w:rsidRPr="00127753" w:rsidRDefault="00127753" w:rsidP="00127753">
      <w:pPr>
        <w:rPr>
          <w:b/>
          <w:bCs/>
          <w:color w:val="7030A0"/>
        </w:rPr>
      </w:pPr>
      <w:r w:rsidRPr="00127753">
        <w:rPr>
          <w:b/>
          <w:bCs/>
          <w:color w:val="7030A0"/>
        </w:rPr>
        <w:lastRenderedPageBreak/>
        <w:t xml:space="preserve">Je suis une personne à risque de </w:t>
      </w:r>
    </w:p>
    <w:p w14:paraId="23A1DC0F" w14:textId="21A2D3B6" w:rsidR="00127753" w:rsidRDefault="00127753" w:rsidP="00127753">
      <w:r>
        <w:t>- chute,</w:t>
      </w:r>
      <w:r w:rsidR="00C7295E">
        <w:t xml:space="preserve"> hypotension orthostatique</w:t>
      </w:r>
    </w:p>
    <w:p w14:paraId="1383F76E" w14:textId="77777777" w:rsidR="00127753" w:rsidRDefault="00127753" w:rsidP="00127753">
      <w:r>
        <w:t>- fausse route,</w:t>
      </w:r>
    </w:p>
    <w:p w14:paraId="48B7F17B" w14:textId="7B1743C5" w:rsidR="00127753" w:rsidRDefault="00127753" w:rsidP="00127753">
      <w:r>
        <w:t>- occlusion intestinale,</w:t>
      </w:r>
    </w:p>
    <w:p w14:paraId="4DBB3088" w14:textId="09338061" w:rsidR="00127753" w:rsidRDefault="00127753" w:rsidP="00127753">
      <w:r>
        <w:t xml:space="preserve">- incontinence urinaire ou rétention urinaire </w:t>
      </w:r>
    </w:p>
    <w:p w14:paraId="17D0B021" w14:textId="77777777" w:rsidR="004C777F" w:rsidRDefault="004C777F" w:rsidP="00127753"/>
    <w:p w14:paraId="2141C2DA" w14:textId="6FF20FED" w:rsidR="00127753" w:rsidRPr="00951DA8" w:rsidRDefault="00127753" w:rsidP="00127753">
      <w:pPr>
        <w:rPr>
          <w:b/>
          <w:bCs/>
          <w:color w:val="7030A0"/>
        </w:rPr>
      </w:pPr>
      <w:r w:rsidRPr="00951DA8">
        <w:rPr>
          <w:b/>
          <w:bCs/>
          <w:color w:val="7030A0"/>
        </w:rPr>
        <w:t>Je dois être aidé(e) pour</w:t>
      </w:r>
    </w:p>
    <w:p w14:paraId="72DCD8D1" w14:textId="3EEA1F55" w:rsidR="00127753" w:rsidRDefault="00127753" w:rsidP="00127753">
      <w:r>
        <w:t>- me déplacer</w:t>
      </w:r>
    </w:p>
    <w:p w14:paraId="5A901602" w14:textId="01B6DC79" w:rsidR="00127753" w:rsidRDefault="00127753" w:rsidP="00127753">
      <w:r>
        <w:t xml:space="preserve">- manger </w:t>
      </w:r>
      <w:r w:rsidR="00951DA8">
        <w:t xml:space="preserve">et boire, </w:t>
      </w:r>
    </w:p>
    <w:p w14:paraId="64A921CB" w14:textId="744CC2E1" w:rsidR="00127753" w:rsidRDefault="00127753" w:rsidP="00127753">
      <w:r>
        <w:t xml:space="preserve">- aller aux toilettes </w:t>
      </w:r>
    </w:p>
    <w:p w14:paraId="3FDD2A26" w14:textId="77777777" w:rsidR="00951DA8" w:rsidRDefault="00951DA8" w:rsidP="00127753"/>
    <w:p w14:paraId="2DB81661" w14:textId="47824522" w:rsidR="00404C55" w:rsidRPr="00951DA8" w:rsidRDefault="00127753" w:rsidP="00127753">
      <w:pPr>
        <w:rPr>
          <w:b/>
          <w:bCs/>
          <w:color w:val="7030A0"/>
        </w:rPr>
      </w:pPr>
      <w:r w:rsidRPr="00951DA8">
        <w:rPr>
          <w:b/>
          <w:bCs/>
          <w:color w:val="7030A0"/>
        </w:rPr>
        <w:t>Mon traitement :</w:t>
      </w:r>
    </w:p>
    <w:p w14:paraId="7AB26E9E" w14:textId="271BC226" w:rsidR="00127753" w:rsidRDefault="00127753"/>
    <w:p w14:paraId="0DA3CEFD" w14:textId="60486B11" w:rsidR="00127753" w:rsidRDefault="00127753"/>
    <w:p w14:paraId="4004ACBA" w14:textId="124E66B0" w:rsidR="001F795E" w:rsidRDefault="001F795E"/>
    <w:p w14:paraId="64C62070" w14:textId="5A151705" w:rsidR="00951DA8" w:rsidRDefault="00951DA8"/>
    <w:p w14:paraId="7620F002" w14:textId="68A46AB8" w:rsidR="00727C84" w:rsidRDefault="00727C84"/>
    <w:p w14:paraId="3E839EBB" w14:textId="05D7D626" w:rsidR="00F209C6" w:rsidRDefault="00F209C6"/>
    <w:p w14:paraId="2196BFDE" w14:textId="1AC54CFA" w:rsidR="001F795E" w:rsidRPr="00F209C6" w:rsidRDefault="00F209C6">
      <w:pPr>
        <w:rPr>
          <w:b/>
          <w:bCs/>
          <w:color w:val="7030A0"/>
          <w:sz w:val="22"/>
          <w:szCs w:val="22"/>
        </w:rPr>
      </w:pPr>
      <w:r w:rsidRPr="00F209C6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0288" behindDoc="1" locked="0" layoutInCell="1" allowOverlap="1" wp14:anchorId="7E362E70" wp14:editId="7A325356">
            <wp:simplePos x="0" y="0"/>
            <wp:positionH relativeFrom="column">
              <wp:posOffset>2347843</wp:posOffset>
            </wp:positionH>
            <wp:positionV relativeFrom="paragraph">
              <wp:posOffset>178656</wp:posOffset>
            </wp:positionV>
            <wp:extent cx="789940" cy="789940"/>
            <wp:effectExtent l="0" t="0" r="0" b="0"/>
            <wp:wrapTight wrapText="bothSides">
              <wp:wrapPolygon edited="0">
                <wp:start x="0" y="0"/>
                <wp:lineTo x="0" y="20836"/>
                <wp:lineTo x="20836" y="20836"/>
                <wp:lineTo x="20836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code CRMR Bordeau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753" w:rsidRPr="00F209C6">
        <w:rPr>
          <w:b/>
          <w:bCs/>
          <w:color w:val="7030A0"/>
          <w:sz w:val="22"/>
          <w:szCs w:val="22"/>
        </w:rPr>
        <w:t>Le Centre de référence maladie rare de l’AMS</w:t>
      </w:r>
    </w:p>
    <w:p w14:paraId="2F4B7E39" w14:textId="2F102E19" w:rsidR="00C070D8" w:rsidRPr="00F209C6" w:rsidRDefault="00127753" w:rsidP="00127753">
      <w:pPr>
        <w:jc w:val="left"/>
        <w:rPr>
          <w:sz w:val="22"/>
          <w:szCs w:val="22"/>
        </w:rPr>
      </w:pPr>
      <w:r w:rsidRPr="00F209C6">
        <w:rPr>
          <w:color w:val="7030A0"/>
          <w:sz w:val="22"/>
          <w:szCs w:val="22"/>
        </w:rPr>
        <w:t xml:space="preserve">Responsable au CHU de </w:t>
      </w:r>
      <w:r w:rsidR="00C070D8" w:rsidRPr="00F209C6">
        <w:rPr>
          <w:color w:val="7030A0"/>
          <w:sz w:val="22"/>
          <w:szCs w:val="22"/>
        </w:rPr>
        <w:t xml:space="preserve">Bordeaux : </w:t>
      </w:r>
    </w:p>
    <w:p w14:paraId="01AE26FE" w14:textId="5D3D202F" w:rsidR="001F795E" w:rsidRDefault="00127753">
      <w:r>
        <w:t xml:space="preserve">Professeur Wassilios Meissner </w:t>
      </w:r>
    </w:p>
    <w:p w14:paraId="27A4834A" w14:textId="0189CA7F" w:rsidR="00C070D8" w:rsidRDefault="00C070D8" w:rsidP="00C070D8">
      <w:r>
        <w:t>Tél. 05 57 82 14 20</w:t>
      </w:r>
    </w:p>
    <w:sectPr w:rsidR="00C070D8" w:rsidSect="00727C84">
      <w:pgSz w:w="5954" w:h="8392" w:code="9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60D1F"/>
    <w:multiLevelType w:val="hybridMultilevel"/>
    <w:tmpl w:val="3EFA7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7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E4"/>
    <w:rsid w:val="00011A8D"/>
    <w:rsid w:val="0008092B"/>
    <w:rsid w:val="000B3F89"/>
    <w:rsid w:val="000E106B"/>
    <w:rsid w:val="00123D42"/>
    <w:rsid w:val="00127753"/>
    <w:rsid w:val="001538E1"/>
    <w:rsid w:val="001F795E"/>
    <w:rsid w:val="002F5397"/>
    <w:rsid w:val="00332253"/>
    <w:rsid w:val="00332BD1"/>
    <w:rsid w:val="00381147"/>
    <w:rsid w:val="003D4AE4"/>
    <w:rsid w:val="00404C55"/>
    <w:rsid w:val="004C777F"/>
    <w:rsid w:val="004C7C38"/>
    <w:rsid w:val="00510B72"/>
    <w:rsid w:val="005335A5"/>
    <w:rsid w:val="00727C84"/>
    <w:rsid w:val="007712B2"/>
    <w:rsid w:val="007F0DC1"/>
    <w:rsid w:val="008B4A8B"/>
    <w:rsid w:val="00912C91"/>
    <w:rsid w:val="00951DA8"/>
    <w:rsid w:val="00977197"/>
    <w:rsid w:val="009D4115"/>
    <w:rsid w:val="00AD1773"/>
    <w:rsid w:val="00B30C35"/>
    <w:rsid w:val="00C00724"/>
    <w:rsid w:val="00C070D8"/>
    <w:rsid w:val="00C7012C"/>
    <w:rsid w:val="00C7295E"/>
    <w:rsid w:val="00D52DBC"/>
    <w:rsid w:val="00DD056C"/>
    <w:rsid w:val="00E1489F"/>
    <w:rsid w:val="00EB2188"/>
    <w:rsid w:val="00F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50D7"/>
  <w15:chartTrackingRefBased/>
  <w15:docId w15:val="{6A1E52A0-AB9D-4559-8C0C-1A5C22B0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Calibri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70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70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B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Mallevaës Catherine</dc:creator>
  <cp:keywords/>
  <dc:description/>
  <cp:lastModifiedBy>Mallevaës Catherine</cp:lastModifiedBy>
  <cp:revision>2</cp:revision>
  <cp:lastPrinted>2023-01-31T15:11:00Z</cp:lastPrinted>
  <dcterms:created xsi:type="dcterms:W3CDTF">2023-02-03T17:12:00Z</dcterms:created>
  <dcterms:modified xsi:type="dcterms:W3CDTF">2023-02-03T17:12:00Z</dcterms:modified>
</cp:coreProperties>
</file>